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8FC7F" w14:textId="77777777" w:rsidR="00203EED" w:rsidRPr="000C6B48" w:rsidRDefault="00203EED" w:rsidP="00203EED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0C6B48">
        <w:rPr>
          <w:rFonts w:ascii="仿宋" w:eastAsia="仿宋" w:hAnsi="仿宋" w:hint="eastAsia"/>
          <w:b/>
          <w:bCs/>
          <w:sz w:val="28"/>
          <w:szCs w:val="28"/>
        </w:rPr>
        <w:t>2019中国·海淀高价值专利培育大赛</w:t>
      </w:r>
    </w:p>
    <w:p w14:paraId="22AB697B" w14:textId="77777777" w:rsidR="00203EED" w:rsidRPr="000C6B48" w:rsidRDefault="00203EED" w:rsidP="00203EED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0C6B48">
        <w:rPr>
          <w:rFonts w:ascii="仿宋" w:eastAsia="仿宋" w:hAnsi="仿宋" w:hint="eastAsia"/>
          <w:b/>
          <w:bCs/>
          <w:sz w:val="28"/>
          <w:szCs w:val="28"/>
        </w:rPr>
        <w:t>参赛报名表</w:t>
      </w:r>
    </w:p>
    <w:tbl>
      <w:tblPr>
        <w:tblW w:w="9303" w:type="dxa"/>
        <w:tblInd w:w="-412" w:type="dxa"/>
        <w:tblLayout w:type="fixed"/>
        <w:tblLook w:val="04A0" w:firstRow="1" w:lastRow="0" w:firstColumn="1" w:lastColumn="0" w:noHBand="0" w:noVBand="1"/>
      </w:tblPr>
      <w:tblGrid>
        <w:gridCol w:w="801"/>
        <w:gridCol w:w="991"/>
        <w:gridCol w:w="851"/>
        <w:gridCol w:w="143"/>
        <w:gridCol w:w="1416"/>
        <w:gridCol w:w="852"/>
        <w:gridCol w:w="565"/>
        <w:gridCol w:w="1276"/>
        <w:gridCol w:w="142"/>
        <w:gridCol w:w="144"/>
        <w:gridCol w:w="2122"/>
      </w:tblGrid>
      <w:tr w:rsidR="00203EED" w:rsidRPr="000C6B48" w14:paraId="061633AA" w14:textId="77777777" w:rsidTr="0042018E">
        <w:trPr>
          <w:trHeight w:val="6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6941" w14:textId="77777777" w:rsidR="00203EED" w:rsidRPr="000C6B48" w:rsidRDefault="00203EED" w:rsidP="00203E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参赛团队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A6B9" w14:textId="77777777"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牵头单位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CE552" w14:textId="77777777" w:rsidR="00203EED" w:rsidRPr="000C6B48" w:rsidRDefault="00203EED" w:rsidP="00C66E9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3EED" w:rsidRPr="000C6B48" w14:paraId="2CCA02C8" w14:textId="77777777" w:rsidTr="0042018E">
        <w:trPr>
          <w:trHeight w:val="6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AF11" w14:textId="77777777" w:rsidR="00203EED" w:rsidRPr="000C6B48" w:rsidRDefault="00203EED" w:rsidP="00C66E9D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DC64" w14:textId="77777777" w:rsidR="00203EED" w:rsidRPr="000C6B48" w:rsidRDefault="00203EED" w:rsidP="00C66E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合作单位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3D188" w14:textId="77777777" w:rsidR="00203EED" w:rsidRPr="000C6B48" w:rsidRDefault="00203EED" w:rsidP="00C66E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3EED" w:rsidRPr="000C6B48" w14:paraId="0477D92C" w14:textId="77777777" w:rsidTr="0042018E">
        <w:trPr>
          <w:trHeight w:val="6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8B38" w14:textId="77777777" w:rsidR="00203EED" w:rsidRPr="000C6B48" w:rsidRDefault="00203EED" w:rsidP="00C66E9D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D802" w14:textId="77777777" w:rsidR="00203EED" w:rsidRPr="000C6B48" w:rsidRDefault="00203EED" w:rsidP="00C66E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参赛牵头人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9772" w14:textId="77777777" w:rsidR="00203EED" w:rsidRPr="000C6B48" w:rsidRDefault="00203EED" w:rsidP="00C66E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DEA3" w14:textId="77777777" w:rsidR="00203EED" w:rsidRPr="000C6B48" w:rsidRDefault="00203EED" w:rsidP="00C66E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手机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8CE1C" w14:textId="77777777" w:rsidR="00203EED" w:rsidRPr="000C6B48" w:rsidRDefault="00203EED" w:rsidP="00C66E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邮箱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03EED" w:rsidRPr="000C6B48" w14:paraId="172BD843" w14:textId="77777777" w:rsidTr="0042018E">
        <w:trPr>
          <w:trHeight w:val="6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2E07" w14:textId="77777777" w:rsidR="00203EED" w:rsidRPr="000C6B48" w:rsidRDefault="00203EED" w:rsidP="00C66E9D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6922" w14:textId="77777777" w:rsidR="00203EED" w:rsidRPr="000C6B48" w:rsidRDefault="00203EED" w:rsidP="00C66E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05BB" w14:textId="77777777" w:rsidR="00203EED" w:rsidRPr="000C6B48" w:rsidRDefault="00203EED" w:rsidP="00C66E9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C29A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手机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98EE7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邮箱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203EED" w:rsidRPr="000C6B48" w14:paraId="70D75F9C" w14:textId="77777777" w:rsidTr="0042018E">
        <w:trPr>
          <w:trHeight w:val="600"/>
        </w:trPr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397E" w14:textId="77777777"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参赛项目名称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E3E44" w14:textId="77777777"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3EED" w:rsidRPr="000C6B48" w14:paraId="03007FFD" w14:textId="77777777" w:rsidTr="0042018E">
        <w:trPr>
          <w:trHeight w:val="67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EA9F" w14:textId="77777777" w:rsidR="00203EED" w:rsidRPr="000C6B48" w:rsidRDefault="00203EED" w:rsidP="00C66E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所属地区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8E7B" w14:textId="77777777"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F1C8" w14:textId="77777777" w:rsidR="00203EED" w:rsidRPr="000C6B48" w:rsidRDefault="00203EED" w:rsidP="00C66E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所属产业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A4B1D" w14:textId="77777777"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3EED" w:rsidRPr="000C6B48" w14:paraId="4BA31DCF" w14:textId="77777777" w:rsidTr="0042018E">
        <w:trPr>
          <w:trHeight w:val="60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C854" w14:textId="77777777"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19ED" w14:textId="77777777"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A105" w14:textId="77777777"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/>
                <w:sz w:val="28"/>
                <w:szCs w:val="28"/>
              </w:rPr>
              <w:t>邮编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5037A" w14:textId="77777777" w:rsidR="00203EED" w:rsidRPr="000C6B48" w:rsidRDefault="00203EED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2018E" w:rsidRPr="000C6B48" w14:paraId="4A8576FB" w14:textId="77777777" w:rsidTr="0042018E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7AC5" w14:textId="77777777" w:rsidR="0042018E" w:rsidRPr="000C6B48" w:rsidRDefault="0042018E" w:rsidP="00C66E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B8F8" w14:textId="77777777" w:rsidR="0042018E" w:rsidRPr="000C6B48" w:rsidRDefault="0042018E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其他成员姓名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20765" w14:textId="77777777" w:rsidR="0042018E" w:rsidRPr="000C6B48" w:rsidRDefault="0042018E" w:rsidP="0042018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所在单位及职务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6690" w14:textId="77777777" w:rsidR="0042018E" w:rsidRPr="000C6B48" w:rsidRDefault="0042018E" w:rsidP="00C66E9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42018E" w:rsidRPr="000C6B48" w14:paraId="280E8091" w14:textId="77777777" w:rsidTr="009B3CFD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5EC3" w14:textId="77777777" w:rsidR="0042018E" w:rsidRPr="000C6B48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480B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A825F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4F14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2018E" w:rsidRPr="000C6B48" w14:paraId="298D3E69" w14:textId="77777777" w:rsidTr="004B2A60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0D65" w14:textId="77777777" w:rsidR="0042018E" w:rsidRPr="000C6B48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9E9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3D0E7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FEEA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2018E" w:rsidRPr="000C6B48" w14:paraId="01BCD7F8" w14:textId="77777777" w:rsidTr="005A77F3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0F19" w14:textId="77777777" w:rsidR="0042018E" w:rsidRPr="000C6B48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FA76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86C8A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C4A5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018E" w:rsidRPr="000C6B48" w14:paraId="02813964" w14:textId="77777777" w:rsidTr="00504466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F965" w14:textId="77777777" w:rsidR="0042018E" w:rsidRPr="000C6B48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694B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D254F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10FB" w14:textId="77777777" w:rsidR="0042018E" w:rsidRPr="000C6B48" w:rsidRDefault="0042018E" w:rsidP="00C66E9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3EED" w:rsidRPr="000C6B48" w14:paraId="742F767C" w14:textId="77777777" w:rsidTr="00C66E9D">
        <w:trPr>
          <w:trHeight w:val="60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35A64" w14:textId="77777777" w:rsidR="00203EED" w:rsidRPr="000C6B48" w:rsidRDefault="00203EED" w:rsidP="00C66E9D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注：参赛团队可由2～4人组成，其他成员可以来自相关合作机构或个人。</w:t>
            </w:r>
          </w:p>
        </w:tc>
      </w:tr>
      <w:tr w:rsidR="0042018E" w14:paraId="057F8162" w14:textId="77777777" w:rsidTr="0042018E">
        <w:trPr>
          <w:trHeight w:val="502"/>
        </w:trPr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0D1" w14:textId="77777777" w:rsidR="0042018E" w:rsidRDefault="0042018E" w:rsidP="0042018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核心专利名称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（一项）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0FCF" w14:textId="77777777"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申请号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68E5" w14:textId="77777777"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FD3DD" w14:textId="77777777" w:rsidR="0042018E" w:rsidRDefault="0042018E" w:rsidP="0042018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IPC分类号</w:t>
            </w:r>
          </w:p>
        </w:tc>
      </w:tr>
      <w:tr w:rsidR="0042018E" w14:paraId="2E8803C6" w14:textId="77777777" w:rsidTr="0042018E">
        <w:trPr>
          <w:trHeight w:val="753"/>
        </w:trPr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33A5" w14:textId="77777777"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668" w14:textId="77777777"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F6BA" w14:textId="77777777"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D1A55" w14:textId="77777777" w:rsidR="0042018E" w:rsidRDefault="0042018E" w:rsidP="00C66E9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3EED" w:rsidRPr="00203EED" w14:paraId="526BA757" w14:textId="77777777" w:rsidTr="00C66E9D">
        <w:trPr>
          <w:trHeight w:val="60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5950D" w14:textId="77777777" w:rsidR="00203EED" w:rsidRPr="000C6B48" w:rsidRDefault="00203EED" w:rsidP="00203EE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合作单位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14:paraId="7833F08E" w14:textId="77777777" w:rsidR="00203EED" w:rsidRPr="000C6B48" w:rsidRDefault="00203EED" w:rsidP="00C66E9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 xml:space="preserve">    （公章）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14:paraId="7BA079CF" w14:textId="77777777" w:rsidR="00203EED" w:rsidRDefault="00203EED" w:rsidP="00203EED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 w:rsidRPr="000C6B48">
              <w:rPr>
                <w:rFonts w:ascii="仿宋" w:eastAsia="仿宋" w:hAnsi="仿宋" w:hint="eastAsia"/>
                <w:bCs/>
                <w:sz w:val="28"/>
                <w:szCs w:val="28"/>
              </w:rPr>
              <w:t>签  字：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</w:t>
            </w:r>
            <w:r w:rsidRPr="000C6B48">
              <w:rPr>
                <w:rFonts w:ascii="仿宋" w:eastAsia="仿宋" w:hAnsi="仿宋" w:hint="eastAsia"/>
                <w:bCs/>
                <w:sz w:val="28"/>
                <w:szCs w:val="28"/>
              </w:rPr>
              <w:t>签  字：</w:t>
            </w:r>
          </w:p>
          <w:p w14:paraId="566DEEB6" w14:textId="77777777" w:rsidR="00203EED" w:rsidRPr="00203EED" w:rsidRDefault="00203EED" w:rsidP="00203EED">
            <w:pPr>
              <w:ind w:firstLineChars="350" w:firstLine="98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</w:t>
            </w:r>
            <w:r w:rsidRPr="000C6B48"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</w:p>
        </w:tc>
      </w:tr>
      <w:tr w:rsidR="00203EED" w:rsidRPr="000C6B48" w14:paraId="149E21E0" w14:textId="77777777" w:rsidTr="00C66E9D">
        <w:trPr>
          <w:trHeight w:val="60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F8BAD" w14:textId="77777777" w:rsidR="00203EED" w:rsidRPr="000C6B48" w:rsidRDefault="00203EED" w:rsidP="00C66E9D">
            <w:pPr>
              <w:numPr>
                <w:ilvl w:val="0"/>
                <w:numId w:val="1"/>
              </w:num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牵头单位</w:t>
            </w:r>
            <w:r w:rsidRPr="000C6B48">
              <w:rPr>
                <w:rFonts w:ascii="仿宋" w:eastAsia="仿宋" w:hAnsi="仿宋"/>
                <w:sz w:val="28"/>
                <w:szCs w:val="28"/>
              </w:rPr>
              <w:t>简介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（可另附文件说明）</w:t>
            </w:r>
          </w:p>
        </w:tc>
      </w:tr>
      <w:tr w:rsidR="00203EED" w:rsidRPr="000C6B48" w14:paraId="3D92C79B" w14:textId="77777777" w:rsidTr="00C66E9D">
        <w:trPr>
          <w:trHeight w:val="742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406E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1）单位概况（成立时间、规模、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主营业务、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融资情况）</w:t>
            </w:r>
          </w:p>
          <w:p w14:paraId="66627C53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B48571D" w14:textId="77777777" w:rsidR="0042018E" w:rsidRDefault="0042018E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142E101" w14:textId="77777777" w:rsidR="0042018E" w:rsidRDefault="0042018E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DBECBBE" w14:textId="77777777" w:rsidR="00E173D8" w:rsidRPr="000C6B48" w:rsidRDefault="00E173D8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B9AEC79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）参赛团队主要成员</w:t>
            </w:r>
          </w:p>
          <w:p w14:paraId="316EBD7E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主要成员的经历、代表性科研成果介绍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等）</w:t>
            </w:r>
          </w:p>
          <w:p w14:paraId="00685508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3EED" w:rsidRPr="000C6B48" w14:paraId="0237BEE2" w14:textId="77777777" w:rsidTr="00C66E9D">
        <w:trPr>
          <w:trHeight w:val="46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6BE3" w14:textId="77777777" w:rsidR="00203EED" w:rsidRPr="000C6B48" w:rsidRDefault="00203EED" w:rsidP="00C66E9D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参赛项目技术先进性（可另附文件说明）</w:t>
            </w:r>
          </w:p>
        </w:tc>
      </w:tr>
      <w:tr w:rsidR="00203EED" w:rsidRPr="000C6B48" w14:paraId="53A57B1F" w14:textId="77777777" w:rsidTr="00C66E9D">
        <w:trPr>
          <w:trHeight w:val="90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884B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1）技术效果（内容至少包括：相对同类产品的差异化产品特性（产品特色）、成本优势和客户满意度等情况）</w:t>
            </w:r>
          </w:p>
          <w:p w14:paraId="095374D3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1B58962" w14:textId="77777777" w:rsidR="00E173D8" w:rsidRDefault="00E173D8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C64606D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2）技术壁垒（说明国内外有能力复制该技术的团队数量，主要从国内外同类技术的特征比较、关键技术特点、技术难度等角度来进行说明）</w:t>
            </w:r>
          </w:p>
          <w:p w14:paraId="01D3F7B0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BD1D65B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C193C78" w14:textId="77777777" w:rsidR="00203EED" w:rsidRPr="000C6B48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3）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产品或技术成熟度（处于实验室阶段、小批量试产还是量产阶段，产品上市时间或预计上市时间、稳定运行时间、实际使用效果、用户数等）</w:t>
            </w:r>
          </w:p>
          <w:p w14:paraId="6F31CF83" w14:textId="77777777" w:rsidR="00203EED" w:rsidRDefault="00203EED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4F2C19C" w14:textId="77777777" w:rsidR="00E173D8" w:rsidRPr="000C6B48" w:rsidRDefault="00E173D8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FFA629A" w14:textId="77777777" w:rsidR="00203EED" w:rsidRPr="000C6B48" w:rsidRDefault="00203EED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3EED" w:rsidRPr="000C6B48" w14:paraId="2786A72C" w14:textId="77777777" w:rsidTr="00C66E9D">
        <w:trPr>
          <w:trHeight w:val="538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318D" w14:textId="77777777" w:rsidR="00203EED" w:rsidRPr="000C6B48" w:rsidRDefault="00203EED" w:rsidP="00C66E9D">
            <w:pPr>
              <w:numPr>
                <w:ilvl w:val="0"/>
                <w:numId w:val="1"/>
              </w:num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项目进展及市场前景分析（产品或技术成熟度、实际用户数量、市场规模、未来3年收入预期等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，可另带附件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（可另附文件说明）</w:t>
            </w:r>
          </w:p>
        </w:tc>
      </w:tr>
      <w:tr w:rsidR="00203EED" w:rsidRPr="000C6B48" w14:paraId="1964418D" w14:textId="77777777" w:rsidTr="00C66E9D">
        <w:trPr>
          <w:trHeight w:val="5328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F841" w14:textId="77777777" w:rsidR="00203EED" w:rsidRDefault="00203EED" w:rsidP="00C66E9D">
            <w:pPr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1）市场规模（目标客户、适用场景、国内外市场规模预测等）</w:t>
            </w:r>
          </w:p>
          <w:p w14:paraId="598BDB6F" w14:textId="77777777" w:rsidR="00E173D8" w:rsidRDefault="00E173D8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56E1B0C" w14:textId="77777777" w:rsidR="00E173D8" w:rsidRPr="000C6B48" w:rsidRDefault="00E173D8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C108083" w14:textId="77777777" w:rsidR="0042018E" w:rsidRDefault="0042018E" w:rsidP="00C66E9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01F03AC" w14:textId="77777777" w:rsidR="00203EED" w:rsidRPr="000C6B48" w:rsidRDefault="00203EED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2）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近三年收入状况以及未来三年收入预期（成立时间未满三年的企业，按实际存在时间填写）</w:t>
            </w:r>
          </w:p>
          <w:p w14:paraId="30DCAE68" w14:textId="77777777" w:rsidR="00203EED" w:rsidRDefault="00203EED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D1BAC37" w14:textId="77777777" w:rsidR="00E173D8" w:rsidRDefault="00E173D8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9AA8B0D" w14:textId="77777777" w:rsidR="00E173D8" w:rsidRDefault="00E173D8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2EA56018" w14:textId="77777777" w:rsidR="00203EED" w:rsidRPr="00203EED" w:rsidRDefault="00203EED" w:rsidP="00C66E9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0125C" w:rsidRPr="000C6B48" w14:paraId="71CE0CF8" w14:textId="77777777" w:rsidTr="00C66E9D">
        <w:trPr>
          <w:trHeight w:val="748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86FB" w14:textId="77777777" w:rsidR="0020125C" w:rsidRPr="000C6B48" w:rsidRDefault="0020125C" w:rsidP="00C66E9D">
            <w:pPr>
              <w:spacing w:before="120"/>
              <w:ind w:left="331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（四）专利培育现状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（可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联合知识产权服务机构填写，可</w:t>
            </w:r>
            <w:r w:rsidRPr="000C6B48">
              <w:rPr>
                <w:rFonts w:ascii="仿宋" w:eastAsia="仿宋" w:hAnsi="仿宋" w:hint="eastAsia"/>
                <w:sz w:val="28"/>
                <w:szCs w:val="28"/>
              </w:rPr>
              <w:t>另附文件说明）</w:t>
            </w:r>
          </w:p>
        </w:tc>
      </w:tr>
      <w:tr w:rsidR="0020125C" w:rsidRPr="000C6B48" w14:paraId="779BB83F" w14:textId="77777777" w:rsidTr="00E173D8">
        <w:trPr>
          <w:trHeight w:val="6936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725E" w14:textId="77777777" w:rsidR="0020125C" w:rsidRPr="000C6B48" w:rsidRDefault="0020125C" w:rsidP="00C66E9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（1）已公开专利列表，特别指出一项拟提交评议的关键专利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593445C1" w14:textId="77777777" w:rsidR="0020125C" w:rsidRDefault="0020125C" w:rsidP="00C66E9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564F380" w14:textId="77777777" w:rsidR="00E173D8" w:rsidRPr="000C6B48" w:rsidRDefault="00E173D8" w:rsidP="00C66E9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CDE4F0A" w14:textId="77777777" w:rsidR="0020125C" w:rsidRPr="000C6B48" w:rsidRDefault="0020125C" w:rsidP="00C66E9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（2）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专利技术在产品（自身产品或其它厂商产品）中实施状况（包括自主实施和/或由第三方机构实施情况）、产生的价值（市场价值、战略价值等）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078B0ECC" w14:textId="77777777" w:rsidR="0020125C" w:rsidRPr="000C6B48" w:rsidRDefault="0020125C" w:rsidP="00C66E9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CC36B9E" w14:textId="77777777" w:rsidR="0020125C" w:rsidRPr="000C6B48" w:rsidRDefault="0020125C" w:rsidP="00C66E9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0047F7C" w14:textId="77777777" w:rsidR="0020125C" w:rsidRPr="000C6B48" w:rsidRDefault="0020125C" w:rsidP="00E173D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hint="eastAsia"/>
                <w:sz w:val="28"/>
                <w:szCs w:val="28"/>
              </w:rPr>
              <w:t>（3）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专利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挖掘和培育思路、方法和过程，具体采取了哪些</w:t>
            </w:r>
            <w:r w:rsidR="00E173D8"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提升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专利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价值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的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措施（比如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申请前专利检索、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专利组合设计、专利标准化推动、发明创新头脑风暴、知识产权管理体系的建设等）（可联合知识产权服务机构填写）</w:t>
            </w:r>
          </w:p>
        </w:tc>
      </w:tr>
      <w:tr w:rsidR="00203EED" w:rsidRPr="0020125C" w14:paraId="6DE25711" w14:textId="77777777" w:rsidTr="00C66E9D">
        <w:trPr>
          <w:trHeight w:val="748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4100" w14:textId="77777777" w:rsidR="00203EED" w:rsidRPr="000C6B48" w:rsidRDefault="00203EED" w:rsidP="0020125C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0C6B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希望主办方在以下哪些方面继续加强（选填）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="0020125C" w:rsidRPr="000C6B4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03EED" w:rsidRPr="000C6B48" w14:paraId="79476F91" w14:textId="77777777" w:rsidTr="00E173D8">
        <w:trPr>
          <w:trHeight w:val="1822"/>
        </w:trPr>
        <w:tc>
          <w:tcPr>
            <w:tcW w:w="9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1E9D" w14:textId="77777777" w:rsidR="0020125C" w:rsidRDefault="00953B18" w:rsidP="00203EE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-21466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5C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加强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媒体宣传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104957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5C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扩大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融资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渠道</w:t>
            </w:r>
          </w:p>
          <w:p w14:paraId="072A3532" w14:textId="77777777" w:rsidR="00203EED" w:rsidRPr="000C6B48" w:rsidRDefault="00953B18" w:rsidP="00C8463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15393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5C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提供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商业模式设计与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BP打磨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辅导    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17826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5C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提供更多展示机会，如参加展会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172610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639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开展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专利</w:t>
            </w:r>
            <w:r w:rsid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培育有</w:t>
            </w:r>
            <w:r w:rsidR="00C846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</w:t>
            </w:r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培训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id w:val="-192039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D8">
                  <w:rPr>
                    <w:rFonts w:ascii="MS Gothic" w:eastAsia="MS Gothic" w:hAnsi="MS Gothic" w:cs="宋体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0125C" w:rsidRPr="002012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其它</w:t>
            </w:r>
            <w:r w:rsidR="00E173D8" w:rsidRP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E173D8" w:rsidRP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 w:rsidR="00E173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</w:tr>
    </w:tbl>
    <w:p w14:paraId="448FF48D" w14:textId="77777777" w:rsidR="00200D68" w:rsidRPr="00203EED" w:rsidRDefault="00200D68">
      <w:bookmarkStart w:id="0" w:name="_GoBack"/>
      <w:bookmarkEnd w:id="0"/>
    </w:p>
    <w:sectPr w:rsidR="00200D68" w:rsidRPr="00203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F7D48" w14:textId="77777777" w:rsidR="00953B18" w:rsidRDefault="00953B18" w:rsidP="0042018E">
      <w:r>
        <w:separator/>
      </w:r>
    </w:p>
  </w:endnote>
  <w:endnote w:type="continuationSeparator" w:id="0">
    <w:p w14:paraId="24FFFDB7" w14:textId="77777777" w:rsidR="00953B18" w:rsidRDefault="00953B18" w:rsidP="004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1D355" w14:textId="77777777" w:rsidR="00953B18" w:rsidRDefault="00953B18" w:rsidP="0042018E">
      <w:r>
        <w:separator/>
      </w:r>
    </w:p>
  </w:footnote>
  <w:footnote w:type="continuationSeparator" w:id="0">
    <w:p w14:paraId="65D83999" w14:textId="77777777" w:rsidR="00953B18" w:rsidRDefault="00953B18" w:rsidP="0042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A3F84"/>
    <w:multiLevelType w:val="singleLevel"/>
    <w:tmpl w:val="668A3F8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ED"/>
    <w:rsid w:val="00074E4D"/>
    <w:rsid w:val="00200D68"/>
    <w:rsid w:val="0020125C"/>
    <w:rsid w:val="00203EED"/>
    <w:rsid w:val="0042018E"/>
    <w:rsid w:val="004819E1"/>
    <w:rsid w:val="004F3C86"/>
    <w:rsid w:val="00953B18"/>
    <w:rsid w:val="00BD4F26"/>
    <w:rsid w:val="00C21063"/>
    <w:rsid w:val="00C605BA"/>
    <w:rsid w:val="00C84639"/>
    <w:rsid w:val="00E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C3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03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0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4201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0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42018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125C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201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3A71-3E4C-974C-929F-5394D98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187</Words>
  <Characters>1069</Characters>
  <Application>Microsoft Macintosh Word</Application>
  <DocSecurity>0</DocSecurity>
  <Lines>8</Lines>
  <Paragraphs>2</Paragraphs>
  <ScaleCrop>false</ScaleCrop>
  <Company>family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冯琳琳</dc:creator>
  <cp:lastModifiedBy>Microsoft Office 用户</cp:lastModifiedBy>
  <cp:revision>5</cp:revision>
  <dcterms:created xsi:type="dcterms:W3CDTF">2019-04-19T02:10:00Z</dcterms:created>
  <dcterms:modified xsi:type="dcterms:W3CDTF">2019-05-09T07:47:00Z</dcterms:modified>
</cp:coreProperties>
</file>